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5385C">
        <w:rPr>
          <w:rFonts w:ascii="Arial" w:hAnsi="Arial" w:cs="Arial"/>
          <w:b/>
          <w:sz w:val="18"/>
          <w:szCs w:val="18"/>
        </w:rPr>
        <w:t xml:space="preserve">  </w:t>
      </w:r>
      <w:r w:rsidR="00091B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5E7" w:rsidRPr="00B7281C" w:rsidRDefault="00C565E7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C565E7" w:rsidRDefault="00C565E7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C565E7" w:rsidRPr="00B7281C" w:rsidRDefault="00C565E7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TCE/Pleno</w:t>
                      </w:r>
                    </w:p>
                    <w:p w:rsidR="00C565E7" w:rsidRDefault="00C565E7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5C">
        <w:rPr>
          <w:rFonts w:ascii="Arial" w:hAnsi="Arial" w:cs="Arial"/>
          <w:b/>
        </w:rPr>
        <w:t xml:space="preserve">DEMONSTRATIVO DOS PROCESSOS </w:t>
      </w:r>
      <w:r w:rsidR="00A93CC6">
        <w:rPr>
          <w:rFonts w:ascii="Arial" w:hAnsi="Arial" w:cs="Arial"/>
          <w:b/>
        </w:rPr>
        <w:t>LICITATÓRIOS INSTAURADOS EM 2014</w:t>
      </w:r>
      <w:r w:rsidR="007B4A0E">
        <w:rPr>
          <w:rFonts w:ascii="Arial" w:hAnsi="Arial" w:cs="Arial"/>
          <w:b/>
        </w:rPr>
        <w:t>.</w:t>
      </w:r>
    </w:p>
    <w:p w:rsidR="007D463B" w:rsidRPr="0085385C" w:rsidRDefault="007D463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852"/>
      </w:tblGrid>
      <w:tr w:rsidR="007D463B" w:rsidRPr="0085385C" w:rsidTr="007B4A0E">
        <w:tc>
          <w:tcPr>
            <w:tcW w:w="4503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UNIDADE ORÇAMENTÁRIA: 0001</w:t>
            </w:r>
          </w:p>
        </w:tc>
        <w:tc>
          <w:tcPr>
            <w:tcW w:w="4852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CÂMARA MUNICIPAL DE BONFIM</w:t>
            </w:r>
          </w:p>
        </w:tc>
      </w:tr>
    </w:tbl>
    <w:p w:rsidR="008F1F40" w:rsidRDefault="008F1F40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BD5E42" w:rsidRPr="0085385C" w:rsidTr="008E1FA9">
        <w:trPr>
          <w:trHeight w:val="342"/>
        </w:trPr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009/2014</w:t>
            </w:r>
          </w:p>
        </w:tc>
      </w:tr>
      <w:tr w:rsidR="00BD5E42" w:rsidRPr="0085385C" w:rsidTr="008E1FA9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02/01/2014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CONTRATAÇÃO DE CONTABILIDADE PUBLICA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54.000,00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AUGE CONTABILIDADE SERVIÇOS S/S LTDA ME</w:t>
            </w:r>
          </w:p>
          <w:p w:rsidR="00BD5E42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SIGMA ASSESSORIA E CONSULTORIA LTDA ME</w:t>
            </w:r>
          </w:p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FUTURE COMÉRCIO E SERVIÇOS LTDA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Default="00BD5E42" w:rsidP="00BD5E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AUGE CONTABILIDADE SERVIÇOS S/S LTDA ME</w:t>
            </w:r>
          </w:p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 17.479.997/001</w:t>
            </w:r>
            <w:r w:rsidR="00452E89">
              <w:rPr>
                <w:rFonts w:ascii="Arial" w:hAnsi="Arial" w:cs="Arial"/>
                <w:sz w:val="18"/>
                <w:szCs w:val="18"/>
              </w:rPr>
              <w:t>-07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452E89">
              <w:rPr>
                <w:rFonts w:ascii="Arial" w:hAnsi="Arial" w:cs="Arial"/>
                <w:sz w:val="18"/>
                <w:szCs w:val="18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452E89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ENCERRADO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85385C" w:rsidRDefault="00452E89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 </w:t>
            </w:r>
            <w:r w:rsidR="00BD5E4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D5E42" w:rsidRPr="0085385C">
              <w:rPr>
                <w:rFonts w:ascii="Arial" w:hAnsi="Arial" w:cs="Arial"/>
                <w:sz w:val="18"/>
                <w:szCs w:val="18"/>
              </w:rPr>
              <w:t xml:space="preserve"> EMISSÃO: </w:t>
            </w: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 w:rsidR="00452E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452E89">
              <w:rPr>
                <w:rFonts w:ascii="Arial" w:hAnsi="Arial" w:cs="Arial"/>
                <w:sz w:val="18"/>
                <w:szCs w:val="18"/>
              </w:rPr>
              <w:t>DATA: 22/01/</w:t>
            </w: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BD5E42" w:rsidRDefault="00452E89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05/03</w:t>
            </w:r>
            <w:r w:rsidR="00BD5E42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BD5E42" w:rsidRDefault="00452E89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20/03</w:t>
            </w:r>
            <w:r w:rsidR="00BD5E42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BD5E42" w:rsidRDefault="00452E89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22/04</w:t>
            </w:r>
            <w:r w:rsidR="00BD5E42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BD5E42" w:rsidRPr="0085385C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E42" w:rsidRPr="0085385C" w:rsidTr="008E1FA9">
        <w:tc>
          <w:tcPr>
            <w:tcW w:w="4679" w:type="dxa"/>
            <w:shd w:val="clear" w:color="auto" w:fill="auto"/>
            <w:vAlign w:val="center"/>
          </w:tcPr>
          <w:p w:rsidR="00BD5E42" w:rsidRPr="0085385C" w:rsidRDefault="00BD5E42" w:rsidP="008E1F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E42" w:rsidRPr="00C55759" w:rsidRDefault="00BD5E42" w:rsidP="008E1F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759">
              <w:rPr>
                <w:rFonts w:ascii="Arial" w:hAnsi="Arial" w:cs="Arial"/>
                <w:sz w:val="18"/>
                <w:szCs w:val="18"/>
              </w:rPr>
              <w:t>N°</w:t>
            </w:r>
            <w:r w:rsidR="00452E89">
              <w:rPr>
                <w:rFonts w:ascii="Arial" w:hAnsi="Arial" w:cs="Arial"/>
                <w:sz w:val="18"/>
                <w:szCs w:val="18"/>
              </w:rPr>
              <w:t xml:space="preserve"> 001                     DATA: 14/01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</w:tc>
      </w:tr>
    </w:tbl>
    <w:p w:rsidR="00C471A6" w:rsidRDefault="00C471A6" w:rsidP="00DF49F3">
      <w:pPr>
        <w:spacing w:after="0" w:line="240" w:lineRule="auto"/>
      </w:pPr>
      <w:bookmarkStart w:id="0" w:name="_GoBack"/>
      <w:bookmarkEnd w:id="0"/>
    </w:p>
    <w:sectPr w:rsidR="00C471A6" w:rsidSect="00A91C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284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FC" w:rsidRDefault="00843CFC" w:rsidP="00E7179E">
      <w:pPr>
        <w:spacing w:after="0" w:line="240" w:lineRule="auto"/>
      </w:pPr>
      <w:r>
        <w:separator/>
      </w:r>
    </w:p>
  </w:endnote>
  <w:endnote w:type="continuationSeparator" w:id="0">
    <w:p w:rsidR="00843CFC" w:rsidRDefault="00843CFC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091B66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C565E7" w:rsidRDefault="00C565E7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FC" w:rsidRDefault="00843CFC" w:rsidP="00E7179E">
      <w:pPr>
        <w:spacing w:after="0" w:line="240" w:lineRule="auto"/>
      </w:pPr>
      <w:r>
        <w:separator/>
      </w:r>
    </w:p>
  </w:footnote>
  <w:footnote w:type="continuationSeparator" w:id="0">
    <w:p w:rsidR="00843CFC" w:rsidRDefault="00843CFC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843CFC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C565E7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C565E7" w:rsidRPr="00B56134" w:rsidTr="008F1F40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565E7" w:rsidRPr="00B56134" w:rsidRDefault="00091B66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2269490</wp:posOffset>
                      </wp:positionH>
                      <wp:positionV relativeFrom="paragraph">
                        <wp:posOffset>-377190</wp:posOffset>
                      </wp:positionV>
                      <wp:extent cx="1247775" cy="6477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47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C565E7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565E7" w:rsidRPr="00B56134" w:rsidRDefault="00C565E7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C565E7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65E7" w:rsidRPr="00A91C7D" w:rsidRDefault="00A91C7D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091B66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="00C565E7"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C565E7" w:rsidRDefault="00C565E7" w:rsidP="008F1F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843C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5807"/>
    <w:rsid w:val="000A0477"/>
    <w:rsid w:val="000C5F2E"/>
    <w:rsid w:val="000F0C4C"/>
    <w:rsid w:val="00115855"/>
    <w:rsid w:val="00116F74"/>
    <w:rsid w:val="00144695"/>
    <w:rsid w:val="00180537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4300EE"/>
    <w:rsid w:val="00452E89"/>
    <w:rsid w:val="00493368"/>
    <w:rsid w:val="0049459E"/>
    <w:rsid w:val="004A662C"/>
    <w:rsid w:val="004B3313"/>
    <w:rsid w:val="004C3DF3"/>
    <w:rsid w:val="004C7336"/>
    <w:rsid w:val="004E2634"/>
    <w:rsid w:val="00513235"/>
    <w:rsid w:val="00524AD6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703C98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43CFC"/>
    <w:rsid w:val="0085385C"/>
    <w:rsid w:val="00862391"/>
    <w:rsid w:val="008636A1"/>
    <w:rsid w:val="008A74CC"/>
    <w:rsid w:val="008F1F40"/>
    <w:rsid w:val="008F745A"/>
    <w:rsid w:val="00996F3F"/>
    <w:rsid w:val="009D0519"/>
    <w:rsid w:val="009D06C6"/>
    <w:rsid w:val="009D2BC0"/>
    <w:rsid w:val="009E131F"/>
    <w:rsid w:val="009F3F4A"/>
    <w:rsid w:val="009F721F"/>
    <w:rsid w:val="00A069F9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D015F"/>
    <w:rsid w:val="00AD2004"/>
    <w:rsid w:val="00AE745F"/>
    <w:rsid w:val="00B21F14"/>
    <w:rsid w:val="00B26F11"/>
    <w:rsid w:val="00B607DB"/>
    <w:rsid w:val="00B70BDB"/>
    <w:rsid w:val="00B82EFB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D214B"/>
    <w:rsid w:val="00CD4134"/>
    <w:rsid w:val="00CE2EAC"/>
    <w:rsid w:val="00CF3B3C"/>
    <w:rsid w:val="00D16848"/>
    <w:rsid w:val="00D3191E"/>
    <w:rsid w:val="00D5608A"/>
    <w:rsid w:val="00DD726D"/>
    <w:rsid w:val="00DF49F3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F11F63"/>
    <w:rsid w:val="00F208BA"/>
    <w:rsid w:val="00F20DD0"/>
    <w:rsid w:val="00F70162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B73A-8AA2-49CC-922B-A9EC7C77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Seapa</cp:lastModifiedBy>
  <cp:revision>3</cp:revision>
  <cp:lastPrinted>2014-03-23T18:34:00Z</cp:lastPrinted>
  <dcterms:created xsi:type="dcterms:W3CDTF">2014-12-15T21:27:00Z</dcterms:created>
  <dcterms:modified xsi:type="dcterms:W3CDTF">2014-12-15T21:28:00Z</dcterms:modified>
</cp:coreProperties>
</file>